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13099" w14:textId="77777777" w:rsidR="00923185" w:rsidRDefault="00923185" w:rsidP="00923185">
      <w:pPr>
        <w:pStyle w:val="Heading1"/>
        <w:spacing w:before="0"/>
        <w:textAlignment w:val="baseline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The facial system that delivers immediate results without discomfort or downtime</w:t>
      </w:r>
    </w:p>
    <w:p w14:paraId="37F1C314" w14:textId="77777777" w:rsidR="00C06203" w:rsidRPr="00C06203" w:rsidRDefault="00C06203" w:rsidP="00C06203">
      <w:bookmarkStart w:id="0" w:name="_GoBack"/>
      <w:bookmarkEnd w:id="0"/>
    </w:p>
    <w:p w14:paraId="1F822DAF" w14:textId="77777777" w:rsidR="00923185" w:rsidRDefault="00923185" w:rsidP="00923185">
      <w:pPr>
        <w:pStyle w:val="Heading2"/>
        <w:spacing w:before="0" w:beforeAutospacing="0" w:after="150" w:afterAutospacing="0"/>
        <w:textAlignment w:val="baseline"/>
        <w:rPr>
          <w:rFonts w:ascii="Arial" w:eastAsia="Times New Roman" w:hAnsi="Arial" w:cs="Arial"/>
          <w:b w:val="0"/>
          <w:bCs w:val="0"/>
          <w:color w:val="666666"/>
          <w:sz w:val="38"/>
          <w:szCs w:val="38"/>
        </w:rPr>
      </w:pPr>
      <w:r>
        <w:rPr>
          <w:rFonts w:ascii="Arial" w:eastAsia="Times New Roman" w:hAnsi="Arial" w:cs="Arial"/>
          <w:b w:val="0"/>
          <w:bCs w:val="0"/>
          <w:color w:val="666666"/>
          <w:sz w:val="38"/>
          <w:szCs w:val="38"/>
        </w:rPr>
        <w:t>Gentle and Effective</w:t>
      </w:r>
    </w:p>
    <w:p w14:paraId="601F4CB8" w14:textId="77777777" w:rsidR="00923185" w:rsidRDefault="00923185" w:rsidP="00923185">
      <w:pPr>
        <w:pStyle w:val="p1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777777"/>
          <w:sz w:val="21"/>
          <w:szCs w:val="21"/>
        </w:rPr>
      </w:pPr>
      <w:r>
        <w:rPr>
          <w:rStyle w:val="s1"/>
          <w:rFonts w:ascii="Arial" w:hAnsi="Arial" w:cs="Arial"/>
          <w:color w:val="777777"/>
          <w:sz w:val="21"/>
          <w:szCs w:val="21"/>
          <w:bdr w:val="none" w:sz="0" w:space="0" w:color="auto" w:frame="1"/>
        </w:rPr>
        <w:t>AQUAPURE is a non-invasive hydro-facial treatment that delivers</w:t>
      </w:r>
      <w:r>
        <w:rPr>
          <w:rStyle w:val="apple-converted-space"/>
          <w:rFonts w:ascii="Arial" w:hAnsi="Arial" w:cs="Arial"/>
          <w:color w:val="777777"/>
          <w:sz w:val="21"/>
          <w:szCs w:val="21"/>
          <w:bdr w:val="none" w:sz="0" w:space="0" w:color="auto" w:frame="1"/>
        </w:rPr>
        <w:t> </w:t>
      </w:r>
      <w:r>
        <w:rPr>
          <w:rStyle w:val="s2"/>
          <w:rFonts w:ascii="Arial" w:hAnsi="Arial" w:cs="Arial"/>
          <w:color w:val="777777"/>
          <w:sz w:val="21"/>
          <w:szCs w:val="21"/>
          <w:bdr w:val="none" w:sz="0" w:space="0" w:color="auto" w:frame="1"/>
        </w:rPr>
        <w:t>clearer, more hydrated, younger-looking skin.  AQUAPURE is</w:t>
      </w:r>
      <w:r>
        <w:rPr>
          <w:rStyle w:val="apple-converted-space"/>
          <w:rFonts w:ascii="Arial" w:hAnsi="Arial" w:cs="Arial"/>
          <w:color w:val="777777"/>
          <w:sz w:val="21"/>
          <w:szCs w:val="21"/>
          <w:bdr w:val="none" w:sz="0" w:space="0" w:color="auto" w:frame="1"/>
        </w:rPr>
        <w:t> </w:t>
      </w:r>
      <w:r>
        <w:rPr>
          <w:rStyle w:val="s3"/>
          <w:rFonts w:ascii="Arial" w:hAnsi="Arial" w:cs="Arial"/>
          <w:color w:val="777777"/>
          <w:sz w:val="21"/>
          <w:szCs w:val="21"/>
          <w:bdr w:val="none" w:sz="0" w:space="0" w:color="auto" w:frame="1"/>
        </w:rPr>
        <w:t>ideal for all skin types and targets hyperpigmentation, oily/congested pores, fine lines, and wrinkles. The AQUAPURE comes with three different solutions for exfoliation, sebum control and collagen production. This three-step treatment will have clients skin looking clean, refreshed and plump.</w:t>
      </w:r>
    </w:p>
    <w:p w14:paraId="2BCF06E3" w14:textId="77777777" w:rsidR="00923185" w:rsidRDefault="00FF3FF6" w:rsidP="00936089">
      <w:pPr>
        <w:spacing w:after="150"/>
        <w:textAlignment w:val="baseline"/>
        <w:outlineLvl w:val="1"/>
        <w:rPr>
          <w:rFonts w:ascii="Arial" w:eastAsia="Times New Roman" w:hAnsi="Arial" w:cs="Arial"/>
          <w:color w:val="666666"/>
          <w:sz w:val="38"/>
          <w:szCs w:val="38"/>
          <w:lang w:eastAsia="en-GB"/>
        </w:rPr>
      </w:pPr>
      <w:r w:rsidRPr="00FF3FF6">
        <w:rPr>
          <w:rFonts w:ascii="Arial" w:eastAsia="Times New Roman" w:hAnsi="Arial" w:cs="Arial"/>
          <w:color w:val="666666"/>
          <w:sz w:val="38"/>
          <w:szCs w:val="38"/>
          <w:lang w:eastAsia="en-GB"/>
        </w:rPr>
        <w:t>The treatment uses three different solutions: for</w:t>
      </w:r>
      <w:r>
        <w:rPr>
          <w:rFonts w:ascii="Arial" w:eastAsia="Times New Roman" w:hAnsi="Arial" w:cs="Arial"/>
          <w:color w:val="666666"/>
          <w:sz w:val="38"/>
          <w:szCs w:val="38"/>
          <w:lang w:eastAsia="en-GB"/>
        </w:rPr>
        <w:t xml:space="preserve"> </w:t>
      </w:r>
      <w:r w:rsidRPr="00FF3FF6">
        <w:rPr>
          <w:rFonts w:ascii="Arial" w:eastAsia="Times New Roman" w:hAnsi="Arial" w:cs="Arial"/>
          <w:color w:val="666666"/>
          <w:sz w:val="38"/>
          <w:szCs w:val="38"/>
          <w:lang w:eastAsia="en-GB"/>
        </w:rPr>
        <w:t>exfoliation, sebum control and collagen production.</w:t>
      </w:r>
    </w:p>
    <w:p w14:paraId="4047F65A" w14:textId="77777777" w:rsidR="00FF3FF6" w:rsidRDefault="00FF3FF6" w:rsidP="00936089">
      <w:pPr>
        <w:spacing w:after="150"/>
        <w:textAlignment w:val="baseline"/>
        <w:outlineLvl w:val="1"/>
        <w:rPr>
          <w:rFonts w:ascii="Arial" w:eastAsia="Times New Roman" w:hAnsi="Arial" w:cs="Arial"/>
          <w:color w:val="666666"/>
          <w:sz w:val="38"/>
          <w:szCs w:val="38"/>
          <w:lang w:eastAsia="en-GB"/>
        </w:rPr>
      </w:pPr>
      <w:r w:rsidRPr="00FF3FF6">
        <w:rPr>
          <w:rFonts w:ascii="Arial" w:eastAsia="Times New Roman" w:hAnsi="Arial" w:cs="Arial"/>
          <w:color w:val="666666"/>
          <w:sz w:val="38"/>
          <w:szCs w:val="38"/>
          <w:lang w:eastAsia="en-GB"/>
        </w:rPr>
        <w:t>This three-step treatment cleans, refreshes and</w:t>
      </w:r>
      <w:r>
        <w:rPr>
          <w:rFonts w:ascii="Arial" w:eastAsia="Times New Roman" w:hAnsi="Arial" w:cs="Arial"/>
          <w:color w:val="666666"/>
          <w:sz w:val="38"/>
          <w:szCs w:val="38"/>
          <w:lang w:eastAsia="en-GB"/>
        </w:rPr>
        <w:t xml:space="preserve"> </w:t>
      </w:r>
      <w:r w:rsidRPr="00FF3FF6">
        <w:rPr>
          <w:rFonts w:ascii="Arial" w:eastAsia="Times New Roman" w:hAnsi="Arial" w:cs="Arial"/>
          <w:color w:val="666666"/>
          <w:sz w:val="38"/>
          <w:szCs w:val="38"/>
          <w:lang w:eastAsia="en-GB"/>
        </w:rPr>
        <w:t>adds moisture and volume to the skin.</w:t>
      </w:r>
    </w:p>
    <w:p w14:paraId="23C2A3E7" w14:textId="77777777" w:rsidR="00FF3FF6" w:rsidRDefault="00FF3FF6" w:rsidP="00936089">
      <w:pPr>
        <w:spacing w:after="150"/>
        <w:textAlignment w:val="baseline"/>
        <w:outlineLvl w:val="1"/>
        <w:rPr>
          <w:rFonts w:ascii="Arial" w:eastAsia="Times New Roman" w:hAnsi="Arial" w:cs="Arial"/>
          <w:color w:val="666666"/>
          <w:sz w:val="38"/>
          <w:szCs w:val="38"/>
          <w:lang w:eastAsia="en-GB"/>
        </w:rPr>
      </w:pPr>
    </w:p>
    <w:p w14:paraId="7D169A26" w14:textId="77777777" w:rsidR="00FF3FF6" w:rsidRDefault="00FF3FF6" w:rsidP="00936089">
      <w:pPr>
        <w:spacing w:after="150"/>
        <w:textAlignment w:val="baseline"/>
        <w:outlineLvl w:val="1"/>
        <w:rPr>
          <w:rFonts w:ascii="Arial" w:eastAsia="Times New Roman" w:hAnsi="Arial" w:cs="Arial"/>
          <w:color w:val="666666"/>
          <w:sz w:val="38"/>
          <w:szCs w:val="38"/>
          <w:lang w:eastAsia="en-GB"/>
        </w:rPr>
      </w:pPr>
      <w:r w:rsidRPr="00FF3FF6">
        <w:rPr>
          <w:rFonts w:ascii="Arial" w:eastAsia="Times New Roman" w:hAnsi="Arial" w:cs="Arial"/>
          <w:color w:val="666666"/>
          <w:sz w:val="38"/>
          <w:szCs w:val="38"/>
          <w:lang w:eastAsia="en-GB"/>
        </w:rPr>
        <w:t xml:space="preserve">Aquapure delivers powerful natural ingredients directly to various </w:t>
      </w:r>
      <w:proofErr w:type="gramStart"/>
      <w:r w:rsidRPr="00FF3FF6">
        <w:rPr>
          <w:rFonts w:ascii="Arial" w:eastAsia="Times New Roman" w:hAnsi="Arial" w:cs="Arial"/>
          <w:color w:val="666666"/>
          <w:sz w:val="38"/>
          <w:szCs w:val="38"/>
          <w:lang w:eastAsia="en-GB"/>
        </w:rPr>
        <w:t>layers  of</w:t>
      </w:r>
      <w:proofErr w:type="gramEnd"/>
      <w:r w:rsidRPr="00FF3FF6">
        <w:rPr>
          <w:rFonts w:ascii="Arial" w:eastAsia="Times New Roman" w:hAnsi="Arial" w:cs="Arial"/>
          <w:color w:val="666666"/>
          <w:sz w:val="38"/>
          <w:szCs w:val="38"/>
          <w:lang w:eastAsia="en-GB"/>
        </w:rPr>
        <w:t xml:space="preserve"> your skin to promote a rejuvenated, brighter and more glowing complexion.</w:t>
      </w:r>
    </w:p>
    <w:p w14:paraId="67249DB6" w14:textId="77777777" w:rsidR="00FF3FF6" w:rsidRDefault="00FF3FF6" w:rsidP="00936089">
      <w:pPr>
        <w:spacing w:after="150"/>
        <w:textAlignment w:val="baseline"/>
        <w:outlineLvl w:val="1"/>
        <w:rPr>
          <w:rFonts w:ascii="Arial" w:eastAsia="Times New Roman" w:hAnsi="Arial" w:cs="Arial"/>
          <w:color w:val="666666"/>
          <w:sz w:val="38"/>
          <w:szCs w:val="38"/>
          <w:lang w:eastAsia="en-GB"/>
        </w:rPr>
      </w:pPr>
    </w:p>
    <w:p w14:paraId="02C33D57" w14:textId="77777777" w:rsidR="00FF3FF6" w:rsidRDefault="00FF3FF6" w:rsidP="00936089">
      <w:pPr>
        <w:spacing w:after="150"/>
        <w:textAlignment w:val="baseline"/>
        <w:outlineLvl w:val="1"/>
        <w:rPr>
          <w:rFonts w:ascii="Arial" w:eastAsia="Times New Roman" w:hAnsi="Arial" w:cs="Arial"/>
          <w:color w:val="666666"/>
          <w:sz w:val="38"/>
          <w:szCs w:val="38"/>
          <w:lang w:eastAsia="en-GB"/>
        </w:rPr>
      </w:pPr>
      <w:r w:rsidRPr="00FF3FF6">
        <w:rPr>
          <w:rFonts w:ascii="Arial" w:eastAsia="Times New Roman" w:hAnsi="Arial" w:cs="Arial"/>
          <w:color w:val="666666"/>
          <w:sz w:val="38"/>
          <w:szCs w:val="38"/>
          <w:lang w:eastAsia="en-GB"/>
        </w:rPr>
        <w:t>Your nourishing, refreshing facial that delivers immediate results without discomfort or downtime.</w:t>
      </w:r>
    </w:p>
    <w:p w14:paraId="1714ED80" w14:textId="77777777" w:rsidR="00FF3FF6" w:rsidRDefault="00FF3FF6" w:rsidP="00936089">
      <w:pPr>
        <w:spacing w:after="150"/>
        <w:textAlignment w:val="baseline"/>
        <w:outlineLvl w:val="1"/>
        <w:rPr>
          <w:rFonts w:ascii="Arial" w:eastAsia="Times New Roman" w:hAnsi="Arial" w:cs="Arial"/>
          <w:color w:val="666666"/>
          <w:sz w:val="38"/>
          <w:szCs w:val="38"/>
          <w:lang w:eastAsia="en-GB"/>
        </w:rPr>
      </w:pPr>
    </w:p>
    <w:p w14:paraId="18E81881" w14:textId="77777777" w:rsidR="00FF3FF6" w:rsidRPr="00FF3FF6" w:rsidRDefault="00FF3FF6" w:rsidP="00FF3FF6">
      <w:pPr>
        <w:spacing w:after="150"/>
        <w:textAlignment w:val="baseline"/>
        <w:outlineLvl w:val="1"/>
        <w:rPr>
          <w:rFonts w:ascii="Arial" w:eastAsia="Times New Roman" w:hAnsi="Arial" w:cs="Arial"/>
          <w:color w:val="666666"/>
          <w:sz w:val="38"/>
          <w:szCs w:val="38"/>
          <w:lang w:eastAsia="en-GB"/>
        </w:rPr>
      </w:pPr>
      <w:r w:rsidRPr="00FF3FF6">
        <w:rPr>
          <w:rFonts w:ascii="Arial" w:eastAsia="Times New Roman" w:hAnsi="Arial" w:cs="Arial"/>
          <w:color w:val="666666"/>
          <w:sz w:val="38"/>
          <w:szCs w:val="38"/>
          <w:lang w:eastAsia="en-GB"/>
        </w:rPr>
        <w:t xml:space="preserve">Powerful deep-cleaning facial </w:t>
      </w:r>
    </w:p>
    <w:p w14:paraId="1B00BE8B" w14:textId="77777777" w:rsidR="00FF3FF6" w:rsidRPr="00FF3FF6" w:rsidRDefault="00FF3FF6" w:rsidP="00FF3FF6">
      <w:pPr>
        <w:spacing w:after="150"/>
        <w:textAlignment w:val="baseline"/>
        <w:outlineLvl w:val="1"/>
        <w:rPr>
          <w:rFonts w:ascii="Arial" w:eastAsia="Times New Roman" w:hAnsi="Arial" w:cs="Arial"/>
          <w:color w:val="666666"/>
          <w:sz w:val="38"/>
          <w:szCs w:val="38"/>
          <w:lang w:eastAsia="en-GB"/>
        </w:rPr>
      </w:pPr>
      <w:r w:rsidRPr="00FF3FF6">
        <w:rPr>
          <w:rFonts w:ascii="Arial" w:eastAsia="Times New Roman" w:hAnsi="Arial" w:cs="Arial"/>
          <w:color w:val="666666"/>
          <w:sz w:val="38"/>
          <w:szCs w:val="38"/>
          <w:lang w:eastAsia="en-GB"/>
        </w:rPr>
        <w:t xml:space="preserve">    for hydrated and glowing skin</w:t>
      </w:r>
      <w:r w:rsidRPr="00FF3FF6">
        <w:rPr>
          <w:rFonts w:ascii="Arial" w:eastAsia="Times New Roman" w:hAnsi="Arial" w:cs="Arial"/>
          <w:color w:val="666666"/>
          <w:sz w:val="38"/>
          <w:szCs w:val="38"/>
          <w:lang w:eastAsia="en-GB"/>
        </w:rPr>
        <w:cr/>
        <w:t xml:space="preserve"> Deep serum infusion technology </w:t>
      </w:r>
    </w:p>
    <w:p w14:paraId="069A9E63" w14:textId="77777777" w:rsidR="00FF3FF6" w:rsidRPr="00FF3FF6" w:rsidRDefault="00FF3FF6" w:rsidP="00FF3FF6">
      <w:pPr>
        <w:spacing w:after="150"/>
        <w:textAlignment w:val="baseline"/>
        <w:outlineLvl w:val="1"/>
        <w:rPr>
          <w:rFonts w:ascii="Arial" w:eastAsia="Times New Roman" w:hAnsi="Arial" w:cs="Arial"/>
          <w:color w:val="666666"/>
          <w:sz w:val="38"/>
          <w:szCs w:val="38"/>
          <w:lang w:eastAsia="en-GB"/>
        </w:rPr>
      </w:pPr>
      <w:r w:rsidRPr="00FF3FF6">
        <w:rPr>
          <w:rFonts w:ascii="Arial" w:eastAsia="Times New Roman" w:hAnsi="Arial" w:cs="Arial"/>
          <w:color w:val="666666"/>
          <w:sz w:val="38"/>
          <w:szCs w:val="38"/>
          <w:lang w:eastAsia="en-GB"/>
        </w:rPr>
        <w:t xml:space="preserve">    for skin rejuvenation</w:t>
      </w:r>
    </w:p>
    <w:p w14:paraId="74BADECE" w14:textId="77777777" w:rsidR="00FF3FF6" w:rsidRPr="00FF3FF6" w:rsidRDefault="00FF3FF6" w:rsidP="00FF3FF6">
      <w:pPr>
        <w:spacing w:after="150"/>
        <w:textAlignment w:val="baseline"/>
        <w:outlineLvl w:val="1"/>
        <w:rPr>
          <w:rFonts w:ascii="Arial" w:eastAsia="Times New Roman" w:hAnsi="Arial" w:cs="Arial"/>
          <w:color w:val="666666"/>
          <w:sz w:val="38"/>
          <w:szCs w:val="38"/>
          <w:lang w:eastAsia="en-GB"/>
        </w:rPr>
      </w:pPr>
      <w:r w:rsidRPr="00FF3FF6">
        <w:rPr>
          <w:rFonts w:ascii="Arial" w:eastAsia="Times New Roman" w:hAnsi="Arial" w:cs="Arial"/>
          <w:color w:val="666666"/>
          <w:sz w:val="38"/>
          <w:szCs w:val="38"/>
          <w:lang w:eastAsia="en-GB"/>
        </w:rPr>
        <w:t xml:space="preserve"> Perfect companion treatment: boosts     the benefits of all other skin treatments</w:t>
      </w:r>
    </w:p>
    <w:p w14:paraId="4002706F" w14:textId="77777777" w:rsidR="00FF3FF6" w:rsidRDefault="00FF3FF6" w:rsidP="00FF3FF6">
      <w:pPr>
        <w:spacing w:after="150"/>
        <w:textAlignment w:val="baseline"/>
        <w:outlineLvl w:val="1"/>
        <w:rPr>
          <w:rFonts w:ascii="Arial" w:eastAsia="Times New Roman" w:hAnsi="Arial" w:cs="Arial"/>
          <w:color w:val="666666"/>
          <w:sz w:val="38"/>
          <w:szCs w:val="38"/>
          <w:lang w:eastAsia="en-GB"/>
        </w:rPr>
      </w:pPr>
      <w:r w:rsidRPr="00FF3FF6">
        <w:rPr>
          <w:rFonts w:ascii="Arial" w:eastAsia="Times New Roman" w:hAnsi="Arial" w:cs="Arial"/>
          <w:color w:val="666666"/>
          <w:sz w:val="38"/>
          <w:szCs w:val="38"/>
          <w:lang w:eastAsia="en-GB"/>
        </w:rPr>
        <w:t xml:space="preserve"> Gentle and effective</w:t>
      </w:r>
    </w:p>
    <w:p w14:paraId="38A025DF" w14:textId="77777777" w:rsidR="00FF3FF6" w:rsidRDefault="00FF3FF6" w:rsidP="00936089">
      <w:pPr>
        <w:spacing w:after="150"/>
        <w:textAlignment w:val="baseline"/>
        <w:outlineLvl w:val="1"/>
        <w:rPr>
          <w:rFonts w:ascii="Arial" w:eastAsia="Times New Roman" w:hAnsi="Arial" w:cs="Arial"/>
          <w:color w:val="666666"/>
          <w:sz w:val="38"/>
          <w:szCs w:val="38"/>
          <w:lang w:eastAsia="en-GB"/>
        </w:rPr>
      </w:pPr>
    </w:p>
    <w:p w14:paraId="72D9A3CA" w14:textId="77777777" w:rsidR="00923185" w:rsidRDefault="00923185" w:rsidP="00936089">
      <w:pPr>
        <w:spacing w:after="150"/>
        <w:textAlignment w:val="baseline"/>
        <w:outlineLvl w:val="1"/>
        <w:rPr>
          <w:rFonts w:ascii="Arial" w:eastAsia="Times New Roman" w:hAnsi="Arial" w:cs="Arial"/>
          <w:color w:val="666666"/>
          <w:sz w:val="38"/>
          <w:szCs w:val="38"/>
          <w:lang w:eastAsia="en-GB"/>
        </w:rPr>
      </w:pPr>
    </w:p>
    <w:p w14:paraId="226D7D09" w14:textId="77777777" w:rsidR="00936089" w:rsidRPr="00936089" w:rsidRDefault="00936089" w:rsidP="00936089">
      <w:pPr>
        <w:spacing w:after="150"/>
        <w:textAlignment w:val="baseline"/>
        <w:outlineLvl w:val="1"/>
        <w:rPr>
          <w:rFonts w:ascii="Arial" w:eastAsia="Times New Roman" w:hAnsi="Arial" w:cs="Arial"/>
          <w:color w:val="666666"/>
          <w:sz w:val="38"/>
          <w:szCs w:val="38"/>
          <w:lang w:eastAsia="en-GB"/>
        </w:rPr>
      </w:pPr>
      <w:r w:rsidRPr="00936089">
        <w:rPr>
          <w:rFonts w:ascii="Arial" w:eastAsia="Times New Roman" w:hAnsi="Arial" w:cs="Arial"/>
          <w:color w:val="666666"/>
          <w:sz w:val="38"/>
          <w:szCs w:val="38"/>
          <w:lang w:eastAsia="en-GB"/>
        </w:rPr>
        <w:t>The AQUASOLUTION Range</w:t>
      </w:r>
    </w:p>
    <w:p w14:paraId="5D629776" w14:textId="77777777" w:rsidR="00936089" w:rsidRPr="00936089" w:rsidRDefault="00936089" w:rsidP="00936089">
      <w:pPr>
        <w:spacing w:line="408" w:lineRule="atLeast"/>
        <w:textAlignment w:val="baseline"/>
        <w:rPr>
          <w:rFonts w:ascii="Arial" w:hAnsi="Arial" w:cs="Arial"/>
          <w:color w:val="777777"/>
          <w:sz w:val="21"/>
          <w:szCs w:val="21"/>
          <w:lang w:eastAsia="en-GB"/>
        </w:rPr>
      </w:pPr>
      <w:r w:rsidRPr="00936089">
        <w:rPr>
          <w:rFonts w:ascii="Arial" w:hAnsi="Arial" w:cs="Arial"/>
          <w:color w:val="777777"/>
          <w:sz w:val="21"/>
          <w:szCs w:val="21"/>
          <w:lang w:eastAsia="en-GB"/>
        </w:rPr>
        <w:t>The highest grade of laboriously selected ingredients and natural extracts are delivered to various layers of the skin, promoting a rejuvenated and brighter complexion. </w:t>
      </w:r>
      <w:r w:rsidRPr="00936089">
        <w:rPr>
          <w:rFonts w:ascii="Arial" w:hAnsi="Arial" w:cs="Arial"/>
          <w:color w:val="777777"/>
          <w:sz w:val="21"/>
          <w:szCs w:val="21"/>
          <w:bdr w:val="none" w:sz="0" w:space="0" w:color="auto" w:frame="1"/>
          <w:lang w:eastAsia="en-GB"/>
        </w:rPr>
        <w:t>A combination of natural extracts, Hyaluronic Acid, and a complex of Peptides compliment the patented technology, to provide the highest grade of laboriously selected and nutritious ingredients to consumers.</w:t>
      </w:r>
    </w:p>
    <w:p w14:paraId="2A5977DD" w14:textId="77777777" w:rsidR="00CE191D" w:rsidRDefault="00C06203"/>
    <w:p w14:paraId="455825A3" w14:textId="77777777" w:rsidR="00923185" w:rsidRDefault="00923185"/>
    <w:p w14:paraId="61A8BB93" w14:textId="77777777" w:rsidR="00923185" w:rsidRDefault="00923185" w:rsidP="00923185">
      <w:pPr>
        <w:pStyle w:val="Heading2"/>
        <w:spacing w:before="0" w:beforeAutospacing="0" w:after="150" w:afterAutospacing="0"/>
        <w:textAlignment w:val="baseline"/>
        <w:rPr>
          <w:rFonts w:ascii="Arial" w:eastAsia="Times New Roman" w:hAnsi="Arial" w:cs="Arial"/>
          <w:b w:val="0"/>
          <w:bCs w:val="0"/>
          <w:color w:val="666666"/>
          <w:sz w:val="38"/>
          <w:szCs w:val="38"/>
        </w:rPr>
      </w:pPr>
      <w:r>
        <w:rPr>
          <w:rFonts w:ascii="Arial" w:eastAsia="Times New Roman" w:hAnsi="Arial" w:cs="Arial"/>
          <w:b w:val="0"/>
          <w:bCs w:val="0"/>
          <w:color w:val="666666"/>
          <w:sz w:val="38"/>
          <w:szCs w:val="38"/>
        </w:rPr>
        <w:t>Four different handsets for maximum efficacy</w:t>
      </w:r>
    </w:p>
    <w:p w14:paraId="2130DCAF" w14:textId="77777777" w:rsidR="00923185" w:rsidRDefault="00923185" w:rsidP="00923185">
      <w:pPr>
        <w:pStyle w:val="Heading3"/>
        <w:spacing w:before="225"/>
        <w:textAlignment w:val="baseline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333333"/>
          <w:sz w:val="29"/>
          <w:szCs w:val="29"/>
        </w:rPr>
        <w:t>AQUAPEEL HP</w:t>
      </w:r>
    </w:p>
    <w:p w14:paraId="6A8ED6BA" w14:textId="77777777" w:rsidR="00923185" w:rsidRDefault="00923185" w:rsidP="00923185">
      <w:pPr>
        <w:pStyle w:val="NormalWeb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Three unique solutions supply nourishing ingredients to the skin, dissolving impurities and helping clients achieve better clinical results.</w:t>
      </w:r>
    </w:p>
    <w:p w14:paraId="04D07D68" w14:textId="77777777" w:rsidR="00923185" w:rsidRDefault="00923185"/>
    <w:p w14:paraId="4D67BE78" w14:textId="77777777" w:rsidR="00923185" w:rsidRDefault="00923185"/>
    <w:p w14:paraId="2002EA92" w14:textId="77777777" w:rsidR="00923185" w:rsidRDefault="00923185" w:rsidP="00923185">
      <w:pPr>
        <w:pStyle w:val="Heading3"/>
        <w:spacing w:before="225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9"/>
          <w:szCs w:val="29"/>
        </w:rPr>
        <w:t>ELECTROPORATION HP</w:t>
      </w:r>
    </w:p>
    <w:p w14:paraId="2AEDA8E0" w14:textId="77777777" w:rsidR="00923185" w:rsidRDefault="00923185" w:rsidP="00923185">
      <w:pPr>
        <w:pStyle w:val="NormalWeb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Enhances transdermal delivery of solution ingredients deep within the dermis.</w:t>
      </w:r>
    </w:p>
    <w:p w14:paraId="7A7457F0" w14:textId="77777777" w:rsidR="00923185" w:rsidRDefault="00923185"/>
    <w:p w14:paraId="5C5E85BA" w14:textId="77777777" w:rsidR="00923185" w:rsidRDefault="00923185"/>
    <w:p w14:paraId="313D0E02" w14:textId="77777777" w:rsidR="00923185" w:rsidRDefault="00923185" w:rsidP="00923185">
      <w:pPr>
        <w:pStyle w:val="Heading3"/>
        <w:spacing w:before="225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9"/>
          <w:szCs w:val="29"/>
        </w:rPr>
        <w:t>MICRO-CURRENT HP</w:t>
      </w:r>
    </w:p>
    <w:p w14:paraId="0E4F299D" w14:textId="77777777" w:rsidR="00923185" w:rsidRDefault="00923185" w:rsidP="00923185">
      <w:pPr>
        <w:pStyle w:val="NormalWeb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Collagen regeneration is achieved by stimulating the muscles deep within the dermis. This leaves skin looking plump and youthful following the treatment.</w:t>
      </w:r>
    </w:p>
    <w:p w14:paraId="0DFC1912" w14:textId="77777777" w:rsidR="00923185" w:rsidRDefault="00923185"/>
    <w:p w14:paraId="1B5A8163" w14:textId="77777777" w:rsidR="00923185" w:rsidRDefault="00923185"/>
    <w:p w14:paraId="7A226F21" w14:textId="77777777" w:rsidR="00923185" w:rsidRDefault="00923185" w:rsidP="00923185">
      <w:pPr>
        <w:pStyle w:val="Heading3"/>
        <w:spacing w:before="225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9"/>
          <w:szCs w:val="29"/>
        </w:rPr>
        <w:t>COOLING/HEATING HP</w:t>
      </w:r>
    </w:p>
    <w:p w14:paraId="160E3FB9" w14:textId="77777777" w:rsidR="00923185" w:rsidRDefault="00923185" w:rsidP="00923185">
      <w:pPr>
        <w:pStyle w:val="NormalWeb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This is the final step in the AQUAOURE hydro-facial, providing relief to areas of hyper-sensitivity post treatment.</w:t>
      </w:r>
    </w:p>
    <w:p w14:paraId="3BAF6410" w14:textId="77777777" w:rsidR="00923185" w:rsidRDefault="00923185"/>
    <w:p w14:paraId="529E9B12" w14:textId="77777777" w:rsidR="00923185" w:rsidRDefault="00923185"/>
    <w:p w14:paraId="29AFD28A" w14:textId="77777777" w:rsidR="00923185" w:rsidRDefault="00923185" w:rsidP="00923185">
      <w:pPr>
        <w:pStyle w:val="Heading3"/>
        <w:spacing w:before="225"/>
        <w:textAlignment w:val="baseline"/>
        <w:rPr>
          <w:rFonts w:eastAsia="Times New Roman" w:cs="Times New Roman"/>
          <w:color w:val="333333"/>
          <w:sz w:val="29"/>
          <w:szCs w:val="29"/>
          <w:lang w:eastAsia="en-GB"/>
        </w:rPr>
      </w:pPr>
      <w:r>
        <w:rPr>
          <w:rFonts w:eastAsia="Times New Roman" w:cs="Times New Roman"/>
          <w:b/>
          <w:bCs/>
          <w:color w:val="333333"/>
          <w:sz w:val="29"/>
          <w:szCs w:val="29"/>
        </w:rPr>
        <w:t>What is AQUAPURE treatment?</w:t>
      </w:r>
    </w:p>
    <w:p w14:paraId="592CB92B" w14:textId="77777777" w:rsidR="00923185" w:rsidRDefault="00923185" w:rsidP="00923185">
      <w:pPr>
        <w:pStyle w:val="p1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The AQUAPURE addresses a multitude of skin conditions by offering diverse treatment programs that boosts skin elasticity, rejuvenation, and nutrient-rich solutions while delivering immediate and long-lasting results.</w:t>
      </w:r>
    </w:p>
    <w:p w14:paraId="23C899F0" w14:textId="77777777" w:rsidR="00923185" w:rsidRDefault="00923185" w:rsidP="00923185">
      <w:pPr>
        <w:textAlignment w:val="baseline"/>
        <w:rPr>
          <w:rFonts w:ascii="Times" w:eastAsia="Times New Roman" w:hAnsi="Times" w:cs="Times New Roman"/>
          <w:sz w:val="21"/>
          <w:szCs w:val="21"/>
        </w:rPr>
      </w:pPr>
    </w:p>
    <w:p w14:paraId="61C65491" w14:textId="77777777" w:rsidR="00923185" w:rsidRDefault="00923185"/>
    <w:p w14:paraId="10A72A5A" w14:textId="77777777" w:rsidR="00923185" w:rsidRDefault="00923185" w:rsidP="00923185">
      <w:pPr>
        <w:pStyle w:val="Heading3"/>
        <w:spacing w:before="225"/>
        <w:textAlignment w:val="baseline"/>
        <w:rPr>
          <w:rFonts w:eastAsia="Times New Roman" w:cs="Times New Roman"/>
          <w:color w:val="333333"/>
          <w:sz w:val="29"/>
          <w:szCs w:val="29"/>
          <w:lang w:eastAsia="en-GB"/>
        </w:rPr>
      </w:pPr>
      <w:r>
        <w:rPr>
          <w:rFonts w:eastAsia="Times New Roman" w:cs="Times New Roman"/>
          <w:b/>
          <w:bCs/>
          <w:color w:val="333333"/>
          <w:sz w:val="29"/>
          <w:szCs w:val="29"/>
        </w:rPr>
        <w:t>How long does an AQUAPURE treatment take?</w:t>
      </w:r>
    </w:p>
    <w:p w14:paraId="781072D8" w14:textId="77777777" w:rsidR="00923185" w:rsidRDefault="00923185" w:rsidP="00923185">
      <w:pPr>
        <w:pStyle w:val="p1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AQUAPURE treatments can take up to 30 minutes which require no downtime for recovery.</w:t>
      </w:r>
    </w:p>
    <w:p w14:paraId="2A12B27E" w14:textId="77777777" w:rsidR="00923185" w:rsidRDefault="00923185" w:rsidP="00923185">
      <w:pPr>
        <w:textAlignment w:val="baseline"/>
        <w:rPr>
          <w:rFonts w:ascii="Times" w:eastAsia="Times New Roman" w:hAnsi="Times" w:cs="Times New Roman"/>
          <w:sz w:val="21"/>
          <w:szCs w:val="21"/>
        </w:rPr>
      </w:pPr>
    </w:p>
    <w:p w14:paraId="2A566683" w14:textId="77777777" w:rsidR="00923185" w:rsidRDefault="00923185"/>
    <w:p w14:paraId="4FA78828" w14:textId="77777777" w:rsidR="00FF3FF6" w:rsidRDefault="00FF3FF6">
      <w:r w:rsidRPr="00FF3FF6">
        <w:t>Powerful deep-cleaning facial for hydrated and glowing skin</w:t>
      </w:r>
    </w:p>
    <w:p w14:paraId="691F34D4" w14:textId="77777777" w:rsidR="00FF3FF6" w:rsidRDefault="00FF3FF6"/>
    <w:p w14:paraId="6D3AA219" w14:textId="77777777" w:rsidR="00FF3FF6" w:rsidRDefault="00FF3FF6">
      <w:r w:rsidRPr="00FF3FF6">
        <w:t xml:space="preserve">exfoliation &amp; extraction  </w:t>
      </w:r>
    </w:p>
    <w:p w14:paraId="7D69874C" w14:textId="77777777" w:rsidR="00FF3FF6" w:rsidRDefault="00FF3FF6">
      <w:r w:rsidRPr="00FF3FF6">
        <w:t xml:space="preserve">relaxing &amp; rejuvenating  </w:t>
      </w:r>
    </w:p>
    <w:p w14:paraId="5478764E" w14:textId="77777777" w:rsidR="00FF3FF6" w:rsidRDefault="00FF3FF6">
      <w:r w:rsidRPr="00FF3FF6">
        <w:t xml:space="preserve">direct serum infusion  </w:t>
      </w:r>
    </w:p>
    <w:p w14:paraId="2C5F6661" w14:textId="77777777" w:rsidR="00FF3FF6" w:rsidRDefault="00FF3FF6">
      <w:r w:rsidRPr="00FF3FF6">
        <w:t xml:space="preserve">diverse treatment procedures  </w:t>
      </w:r>
    </w:p>
    <w:p w14:paraId="62E75B1F" w14:textId="77777777" w:rsidR="00FF3FF6" w:rsidRDefault="00FF3FF6">
      <w:r w:rsidRPr="00FF3FF6">
        <w:t xml:space="preserve">proven cosmetic solutions  </w:t>
      </w:r>
    </w:p>
    <w:p w14:paraId="609FA3D4" w14:textId="77777777" w:rsidR="00FF3FF6" w:rsidRDefault="00FF3FF6"/>
    <w:p w14:paraId="675CE79C" w14:textId="77777777" w:rsidR="00FF3FF6" w:rsidRDefault="00FF3FF6"/>
    <w:p w14:paraId="722E4594" w14:textId="77777777" w:rsidR="00FF3FF6" w:rsidRDefault="00FF3FF6" w:rsidP="00FF3FF6">
      <w:r>
        <w:t>PEEL+</w:t>
      </w:r>
    </w:p>
    <w:p w14:paraId="74302CE8" w14:textId="77777777" w:rsidR="00FF3FF6" w:rsidRDefault="00FF3FF6" w:rsidP="00FF3FF6">
      <w:r>
        <w:t>For exfoliating skin</w:t>
      </w:r>
      <w:r>
        <w:cr/>
        <w:t xml:space="preserve">Removes dead skin cells and other impurities; exfoliates dead skin cells from the skin, keeping </w:t>
      </w:r>
    </w:p>
    <w:p w14:paraId="7737C114" w14:textId="77777777" w:rsidR="00FF3FF6" w:rsidRDefault="00FF3FF6" w:rsidP="00FF3FF6">
      <w:r>
        <w:t>the skin clean and smooth.</w:t>
      </w:r>
      <w:r>
        <w:cr/>
      </w:r>
    </w:p>
    <w:p w14:paraId="30F725C3" w14:textId="77777777" w:rsidR="00FF3FF6" w:rsidRDefault="00FF3FF6" w:rsidP="00FF3FF6">
      <w:r>
        <w:t>SEBO+</w:t>
      </w:r>
    </w:p>
    <w:p w14:paraId="1470694F" w14:textId="77777777" w:rsidR="00FF3FF6" w:rsidRDefault="00FF3FF6" w:rsidP="00FF3FF6">
      <w:r>
        <w:t>For acne prevention</w:t>
      </w:r>
      <w:r>
        <w:cr/>
        <w:t>Removes excess sebum and dead skin cells; removes excess oil, blackheads and other impurities, maintaining moisture levels of the skin.</w:t>
      </w:r>
      <w:r>
        <w:cr/>
      </w:r>
    </w:p>
    <w:p w14:paraId="3784A968" w14:textId="77777777" w:rsidR="00FF3FF6" w:rsidRDefault="00FF3FF6" w:rsidP="00FF3FF6">
      <w:r>
        <w:t>REJUVE+</w:t>
      </w:r>
    </w:p>
    <w:p w14:paraId="7763CCF9" w14:textId="77777777" w:rsidR="00FF3FF6" w:rsidRDefault="00FF3FF6" w:rsidP="00FF3FF6">
      <w:r>
        <w:t>For smooth skin</w:t>
      </w:r>
      <w:r>
        <w:cr/>
        <w:t>Hydrates and nourishes the skin. Infuses hyaluronic acid and antioxidant-rich ingredients, nourishing and moisturising the skin.</w:t>
      </w:r>
      <w:r>
        <w:cr/>
      </w:r>
    </w:p>
    <w:p w14:paraId="4ABB76A0" w14:textId="77777777" w:rsidR="00FF3FF6" w:rsidRDefault="00FF3FF6" w:rsidP="00FF3FF6"/>
    <w:p w14:paraId="14C2AFDE" w14:textId="77777777" w:rsidR="00FF3FF6" w:rsidRDefault="00FF3FF6" w:rsidP="00FF3FF6"/>
    <w:p w14:paraId="0BE1A607" w14:textId="77777777" w:rsidR="00FF3FF6" w:rsidRDefault="00FF3FF6" w:rsidP="00FF3FF6">
      <w:r>
        <w:t>ELECTROPORATION</w:t>
      </w:r>
    </w:p>
    <w:p w14:paraId="6AAB0DDE" w14:textId="77777777" w:rsidR="00FF3FF6" w:rsidRDefault="00FF3FF6" w:rsidP="00FF3FF6">
      <w:r>
        <w:t>For enhanced delivery of ingredients</w:t>
      </w:r>
      <w:r>
        <w:cr/>
        <w:t xml:space="preserve">Provides an effective and direct route to the </w:t>
      </w:r>
    </w:p>
    <w:p w14:paraId="3F3FE7BF" w14:textId="77777777" w:rsidR="00FF3FF6" w:rsidRDefault="00FF3FF6" w:rsidP="00FF3FF6">
      <w:r>
        <w:t xml:space="preserve">deeper layers of the skin by transdermal </w:t>
      </w:r>
    </w:p>
    <w:p w14:paraId="11AA6C05" w14:textId="77777777" w:rsidR="00FF3FF6" w:rsidRDefault="00FF3FF6" w:rsidP="00FF3FF6">
      <w:r>
        <w:t>motion.</w:t>
      </w:r>
      <w:r>
        <w:cr/>
      </w:r>
    </w:p>
    <w:p w14:paraId="51FEC94B" w14:textId="77777777" w:rsidR="00FF3FF6" w:rsidRDefault="00FF3FF6" w:rsidP="00FF3FF6">
      <w:r>
        <w:t>MICRO-CURRENT</w:t>
      </w:r>
    </w:p>
    <w:p w14:paraId="367D150B" w14:textId="77777777" w:rsidR="00FF3FF6" w:rsidRDefault="00FF3FF6" w:rsidP="00FF3FF6">
      <w:r>
        <w:t xml:space="preserve">For skin tightening </w:t>
      </w:r>
      <w:proofErr w:type="spellStart"/>
      <w:r>
        <w:t>and˜face</w:t>
      </w:r>
      <w:proofErr w:type="spellEnd"/>
      <w:r>
        <w:t xml:space="preserve"> slimming</w:t>
      </w:r>
      <w:r>
        <w:cr/>
        <w:t xml:space="preserve">Boosts elastin and collagen regeneration  </w:t>
      </w:r>
    </w:p>
    <w:p w14:paraId="779D15D1" w14:textId="77777777" w:rsidR="00FF3FF6" w:rsidRDefault="00FF3FF6" w:rsidP="00FF3FF6">
      <w:r>
        <w:t xml:space="preserve">by conducting low electrical currents to  </w:t>
      </w:r>
    </w:p>
    <w:p w14:paraId="605AF66C" w14:textId="77777777" w:rsidR="00FF3FF6" w:rsidRDefault="00FF3FF6" w:rsidP="00FF3FF6">
      <w:r>
        <w:t>the skin and facial muscles.</w:t>
      </w:r>
      <w:r>
        <w:cr/>
      </w:r>
    </w:p>
    <w:p w14:paraId="1CAC850C" w14:textId="77777777" w:rsidR="00FF3FF6" w:rsidRDefault="00FF3FF6" w:rsidP="00FF3FF6">
      <w:r>
        <w:t>COOLING/HEATING</w:t>
      </w:r>
    </w:p>
    <w:p w14:paraId="2178E1D9" w14:textId="77777777" w:rsidR="00FF3FF6" w:rsidRDefault="00FF3FF6" w:rsidP="00FF3FF6">
      <w:r>
        <w:t xml:space="preserve">For faster skin repair process  </w:t>
      </w:r>
    </w:p>
    <w:p w14:paraId="357CF60F" w14:textId="77777777" w:rsidR="00FF3FF6" w:rsidRDefault="00FF3FF6" w:rsidP="00FF3FF6">
      <w:r>
        <w:t>Stimulates blood circulation to help reduce skin hypersensitivity.</w:t>
      </w:r>
    </w:p>
    <w:sectPr w:rsidR="00FF3FF6" w:rsidSect="002568E4"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89"/>
    <w:rsid w:val="00225286"/>
    <w:rsid w:val="002568E4"/>
    <w:rsid w:val="003869E2"/>
    <w:rsid w:val="00726836"/>
    <w:rsid w:val="00923185"/>
    <w:rsid w:val="00936089"/>
    <w:rsid w:val="00C06203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77A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1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3608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1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6089"/>
    <w:rPr>
      <w:rFonts w:ascii="Times" w:hAnsi="Times"/>
      <w:b/>
      <w:bCs/>
      <w:sz w:val="36"/>
      <w:szCs w:val="36"/>
      <w:lang w:eastAsia="en-GB"/>
    </w:rPr>
  </w:style>
  <w:style w:type="paragraph" w:customStyle="1" w:styleId="p1">
    <w:name w:val="p1"/>
    <w:basedOn w:val="Normal"/>
    <w:rsid w:val="00936089"/>
    <w:pPr>
      <w:spacing w:before="100" w:beforeAutospacing="1" w:after="100" w:afterAutospacing="1"/>
    </w:pPr>
    <w:rPr>
      <w:rFonts w:ascii="Times" w:hAnsi="Times"/>
      <w:lang w:eastAsia="en-GB"/>
    </w:rPr>
  </w:style>
  <w:style w:type="character" w:customStyle="1" w:styleId="s1">
    <w:name w:val="s1"/>
    <w:basedOn w:val="DefaultParagraphFont"/>
    <w:rsid w:val="00936089"/>
  </w:style>
  <w:style w:type="character" w:customStyle="1" w:styleId="s2">
    <w:name w:val="s2"/>
    <w:basedOn w:val="DefaultParagraphFont"/>
    <w:rsid w:val="00936089"/>
  </w:style>
  <w:style w:type="character" w:customStyle="1" w:styleId="Heading3Char">
    <w:name w:val="Heading 3 Char"/>
    <w:basedOn w:val="DefaultParagraphFont"/>
    <w:link w:val="Heading3"/>
    <w:uiPriority w:val="9"/>
    <w:semiHidden/>
    <w:rsid w:val="0092318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923185"/>
    <w:pPr>
      <w:spacing w:before="100" w:beforeAutospacing="1" w:after="100" w:afterAutospacing="1"/>
    </w:pPr>
    <w:rPr>
      <w:rFonts w:ascii="Times" w:hAnsi="Times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231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923185"/>
  </w:style>
  <w:style w:type="character" w:customStyle="1" w:styleId="s3">
    <w:name w:val="s3"/>
    <w:basedOn w:val="DefaultParagraphFont"/>
    <w:rsid w:val="00923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550</Words>
  <Characters>3137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The facial system that delivers immediate results without discomfort or downtime</vt:lpstr>
      <vt:lpstr>    Gentle and Effective</vt:lpstr>
      <vt:lpstr>    </vt:lpstr>
      <vt:lpstr>    </vt:lpstr>
      <vt:lpstr>    </vt:lpstr>
      <vt:lpstr>    The AQUASOLUTION Range</vt:lpstr>
      <vt:lpstr>    Four different handsets for maximum efficacy</vt:lpstr>
      <vt:lpstr>        AQUAPEEL HP</vt:lpstr>
      <vt:lpstr>        ELECTROPORATION HP</vt:lpstr>
      <vt:lpstr>        MICRO-CURRENT HP</vt:lpstr>
      <vt:lpstr>        COOLING/HEATING HP</vt:lpstr>
      <vt:lpstr>        What is AQUAPURE treatment?</vt:lpstr>
      <vt:lpstr>        How long does an AQUAPURE treatment take?</vt:lpstr>
    </vt:vector>
  </TitlesOfParts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filler</dc:creator>
  <cp:keywords/>
  <dc:description/>
  <cp:lastModifiedBy>john filler</cp:lastModifiedBy>
  <cp:revision>2</cp:revision>
  <dcterms:created xsi:type="dcterms:W3CDTF">2017-05-15T04:31:00Z</dcterms:created>
  <dcterms:modified xsi:type="dcterms:W3CDTF">2017-05-15T04:56:00Z</dcterms:modified>
</cp:coreProperties>
</file>