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0DE63" w14:textId="698E41F7" w:rsidR="00D948C6" w:rsidRDefault="00D948C6">
      <w:r w:rsidRPr="00D948C6">
        <w:rPr>
          <w:b/>
          <w:bCs/>
          <w:sz w:val="28"/>
          <w:szCs w:val="28"/>
          <w:u w:val="single"/>
        </w:rPr>
        <w:t>Treatment Record Form</w:t>
      </w:r>
      <w:r>
        <w:rPr>
          <w:b/>
          <w:bCs/>
          <w:sz w:val="28"/>
          <w:szCs w:val="28"/>
          <w:u w:val="single"/>
        </w:rPr>
        <w:t>-Laser Flow Sheet</w:t>
      </w:r>
      <w:r w:rsidRPr="00D948C6">
        <w:rPr>
          <w:b/>
          <w:bCs/>
          <w:sz w:val="28"/>
          <w:szCs w:val="28"/>
          <w:u w:val="single"/>
        </w:rPr>
        <w:tab/>
      </w:r>
      <w:r w:rsidRPr="00D948C6">
        <w:rPr>
          <w:u w:val="single"/>
        </w:rPr>
        <w:tab/>
      </w:r>
      <w:r w:rsidRPr="00D948C6">
        <w:rPr>
          <w:u w:val="single"/>
        </w:rPr>
        <w:tab/>
      </w:r>
      <w:r w:rsidRPr="00D948C6">
        <w:rPr>
          <w:u w:val="single"/>
        </w:rPr>
        <w:tab/>
      </w:r>
      <w:r w:rsidRPr="00D948C6">
        <w:rPr>
          <w:u w:val="single"/>
        </w:rPr>
        <w:tab/>
      </w:r>
      <w:r w:rsidRPr="00D948C6">
        <w:rPr>
          <w:b/>
          <w:bCs/>
          <w:sz w:val="32"/>
          <w:szCs w:val="32"/>
          <w:u w:val="single"/>
        </w:rPr>
        <w:t>SAMPLE</w:t>
      </w:r>
    </w:p>
    <w:p w14:paraId="72704331" w14:textId="77777777" w:rsidR="00D948C6" w:rsidRDefault="00D948C6" w:rsidP="00D948C6">
      <w:pPr>
        <w:spacing w:line="480" w:lineRule="auto"/>
      </w:pPr>
      <w:r>
        <w:t xml:space="preserve">Patient Name:_________________________________________________________Age:___________ Diagnosis:_______________________________________ Location:____________________________ Comments:__________________________________________________________________________ </w:t>
      </w:r>
    </w:p>
    <w:p w14:paraId="737C2A4A" w14:textId="43962758" w:rsidR="00D948C6" w:rsidRDefault="00D948C6">
      <w:r>
        <w:t xml:space="preserve">Laser Wavelength: □ 755 nm □ 532 nm □ 1064 nm □ </w:t>
      </w:r>
    </w:p>
    <w:p w14:paraId="328190CF" w14:textId="77777777" w:rsidR="00D948C6" w:rsidRDefault="00D948C6">
      <w:r>
        <w:t xml:space="preserve">Test Spot □ Treatment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4"/>
        <w:gridCol w:w="997"/>
        <w:gridCol w:w="996"/>
        <w:gridCol w:w="1011"/>
        <w:gridCol w:w="995"/>
        <w:gridCol w:w="1004"/>
        <w:gridCol w:w="1011"/>
        <w:gridCol w:w="1171"/>
        <w:gridCol w:w="1001"/>
      </w:tblGrid>
      <w:tr w:rsidR="00D948C6" w14:paraId="580F2601" w14:textId="77777777" w:rsidTr="00D948C6">
        <w:trPr>
          <w:trHeight w:val="571"/>
        </w:trPr>
        <w:tc>
          <w:tcPr>
            <w:tcW w:w="1157" w:type="dxa"/>
          </w:tcPr>
          <w:p w14:paraId="16D7F83F" w14:textId="7BC9503D" w:rsidR="00D948C6" w:rsidRDefault="00D948C6" w:rsidP="00D948C6">
            <w:pPr>
              <w:jc w:val="center"/>
            </w:pPr>
            <w:r>
              <w:t>Treatment</w:t>
            </w:r>
          </w:p>
        </w:tc>
        <w:tc>
          <w:tcPr>
            <w:tcW w:w="1018" w:type="dxa"/>
          </w:tcPr>
          <w:p w14:paraId="765B4C52" w14:textId="5E94F960" w:rsidR="00D948C6" w:rsidRDefault="00D948C6" w:rsidP="00D948C6">
            <w:pPr>
              <w:jc w:val="center"/>
            </w:pPr>
            <w:r>
              <w:t>Date</w:t>
            </w:r>
          </w:p>
        </w:tc>
        <w:tc>
          <w:tcPr>
            <w:tcW w:w="1018" w:type="dxa"/>
          </w:tcPr>
          <w:p w14:paraId="278BD1EA" w14:textId="138539BA" w:rsidR="00D948C6" w:rsidRDefault="00D948C6" w:rsidP="00D948C6">
            <w:pPr>
              <w:jc w:val="center"/>
            </w:pPr>
            <w:r>
              <w:t>Spot Size</w:t>
            </w:r>
          </w:p>
        </w:tc>
        <w:tc>
          <w:tcPr>
            <w:tcW w:w="1017" w:type="dxa"/>
          </w:tcPr>
          <w:p w14:paraId="77BAF0DD" w14:textId="77777777" w:rsidR="00D948C6" w:rsidRDefault="00D948C6" w:rsidP="00D948C6">
            <w:pPr>
              <w:jc w:val="center"/>
            </w:pPr>
            <w:r>
              <w:t>Fluence</w:t>
            </w:r>
          </w:p>
          <w:p w14:paraId="3A00B5AE" w14:textId="6E11EEDB" w:rsidR="00D948C6" w:rsidRDefault="00D948C6" w:rsidP="00D948C6">
            <w:pPr>
              <w:jc w:val="center"/>
            </w:pPr>
            <w:r>
              <w:t>(J/cm2)</w:t>
            </w:r>
          </w:p>
        </w:tc>
        <w:tc>
          <w:tcPr>
            <w:tcW w:w="1017" w:type="dxa"/>
          </w:tcPr>
          <w:p w14:paraId="4846AC7A" w14:textId="115B6BC0" w:rsidR="00D948C6" w:rsidRDefault="00D948C6" w:rsidP="00D948C6">
            <w:pPr>
              <w:jc w:val="center"/>
            </w:pPr>
            <w:r>
              <w:t>Rep Rate (Hz)</w:t>
            </w:r>
          </w:p>
        </w:tc>
        <w:tc>
          <w:tcPr>
            <w:tcW w:w="1017" w:type="dxa"/>
          </w:tcPr>
          <w:p w14:paraId="5A539D1C" w14:textId="611C0338" w:rsidR="00D948C6" w:rsidRDefault="00D948C6" w:rsidP="00D948C6">
            <w:pPr>
              <w:jc w:val="center"/>
            </w:pPr>
            <w:r>
              <w:t>No. of Pulses</w:t>
            </w:r>
          </w:p>
        </w:tc>
        <w:tc>
          <w:tcPr>
            <w:tcW w:w="1017" w:type="dxa"/>
          </w:tcPr>
          <w:p w14:paraId="54BF1E60" w14:textId="00094A3E" w:rsidR="00D948C6" w:rsidRDefault="00D948C6" w:rsidP="00D948C6">
            <w:pPr>
              <w:jc w:val="center"/>
            </w:pPr>
            <w:r>
              <w:t>Area Treated</w:t>
            </w:r>
          </w:p>
        </w:tc>
        <w:tc>
          <w:tcPr>
            <w:tcW w:w="1017" w:type="dxa"/>
          </w:tcPr>
          <w:p w14:paraId="42FD3599" w14:textId="79D6E182" w:rsidR="00D948C6" w:rsidRDefault="00D948C6" w:rsidP="00D948C6">
            <w:pPr>
              <w:jc w:val="center"/>
            </w:pPr>
            <w:r>
              <w:t>Anesthetic</w:t>
            </w:r>
          </w:p>
        </w:tc>
        <w:tc>
          <w:tcPr>
            <w:tcW w:w="1017" w:type="dxa"/>
          </w:tcPr>
          <w:p w14:paraId="06FDF791" w14:textId="41D37A59" w:rsidR="00D948C6" w:rsidRDefault="00D948C6" w:rsidP="00D948C6">
            <w:pPr>
              <w:jc w:val="center"/>
            </w:pPr>
            <w:r>
              <w:t>Boost Used</w:t>
            </w:r>
          </w:p>
        </w:tc>
      </w:tr>
      <w:tr w:rsidR="00D948C6" w14:paraId="40A69693" w14:textId="77777777" w:rsidTr="00D948C6">
        <w:trPr>
          <w:trHeight w:val="571"/>
        </w:trPr>
        <w:tc>
          <w:tcPr>
            <w:tcW w:w="1157" w:type="dxa"/>
          </w:tcPr>
          <w:p w14:paraId="5831D445" w14:textId="75182A9E" w:rsidR="00D948C6" w:rsidRDefault="00D948C6" w:rsidP="00D948C6">
            <w:pPr>
              <w:jc w:val="center"/>
            </w:pPr>
            <w:r>
              <w:t>1</w:t>
            </w:r>
          </w:p>
        </w:tc>
        <w:tc>
          <w:tcPr>
            <w:tcW w:w="1018" w:type="dxa"/>
          </w:tcPr>
          <w:p w14:paraId="0AA94817" w14:textId="77777777" w:rsidR="00D948C6" w:rsidRDefault="00D948C6"/>
        </w:tc>
        <w:tc>
          <w:tcPr>
            <w:tcW w:w="1018" w:type="dxa"/>
          </w:tcPr>
          <w:p w14:paraId="1B3F58D9" w14:textId="77777777" w:rsidR="00D948C6" w:rsidRDefault="00D948C6"/>
        </w:tc>
        <w:tc>
          <w:tcPr>
            <w:tcW w:w="1017" w:type="dxa"/>
          </w:tcPr>
          <w:p w14:paraId="6840430A" w14:textId="77777777" w:rsidR="00D948C6" w:rsidRDefault="00D948C6"/>
        </w:tc>
        <w:tc>
          <w:tcPr>
            <w:tcW w:w="1017" w:type="dxa"/>
          </w:tcPr>
          <w:p w14:paraId="0458B80B" w14:textId="77777777" w:rsidR="00D948C6" w:rsidRDefault="00D948C6"/>
        </w:tc>
        <w:tc>
          <w:tcPr>
            <w:tcW w:w="1017" w:type="dxa"/>
          </w:tcPr>
          <w:p w14:paraId="5A993691" w14:textId="77777777" w:rsidR="00D948C6" w:rsidRDefault="00D948C6"/>
        </w:tc>
        <w:tc>
          <w:tcPr>
            <w:tcW w:w="1017" w:type="dxa"/>
          </w:tcPr>
          <w:p w14:paraId="42CF37D6" w14:textId="77777777" w:rsidR="00D948C6" w:rsidRDefault="00D948C6"/>
        </w:tc>
        <w:tc>
          <w:tcPr>
            <w:tcW w:w="1017" w:type="dxa"/>
          </w:tcPr>
          <w:p w14:paraId="229DDA72" w14:textId="77777777" w:rsidR="00D948C6" w:rsidRDefault="00D948C6"/>
        </w:tc>
        <w:tc>
          <w:tcPr>
            <w:tcW w:w="1017" w:type="dxa"/>
          </w:tcPr>
          <w:p w14:paraId="1CD208C1" w14:textId="77777777" w:rsidR="00D948C6" w:rsidRDefault="00D948C6"/>
        </w:tc>
      </w:tr>
      <w:tr w:rsidR="00D948C6" w14:paraId="13AC74BD" w14:textId="77777777" w:rsidTr="00D948C6">
        <w:trPr>
          <w:trHeight w:val="571"/>
        </w:trPr>
        <w:tc>
          <w:tcPr>
            <w:tcW w:w="1157" w:type="dxa"/>
          </w:tcPr>
          <w:p w14:paraId="51EB63A9" w14:textId="3B27F658" w:rsidR="00D948C6" w:rsidRDefault="00D948C6" w:rsidP="00D948C6">
            <w:pPr>
              <w:jc w:val="center"/>
            </w:pPr>
            <w:r>
              <w:t>2</w:t>
            </w:r>
          </w:p>
        </w:tc>
        <w:tc>
          <w:tcPr>
            <w:tcW w:w="1018" w:type="dxa"/>
          </w:tcPr>
          <w:p w14:paraId="4E5B3791" w14:textId="77777777" w:rsidR="00D948C6" w:rsidRDefault="00D948C6"/>
        </w:tc>
        <w:tc>
          <w:tcPr>
            <w:tcW w:w="1018" w:type="dxa"/>
          </w:tcPr>
          <w:p w14:paraId="1C6F821B" w14:textId="77777777" w:rsidR="00D948C6" w:rsidRDefault="00D948C6"/>
        </w:tc>
        <w:tc>
          <w:tcPr>
            <w:tcW w:w="1017" w:type="dxa"/>
          </w:tcPr>
          <w:p w14:paraId="7CDF03C5" w14:textId="77777777" w:rsidR="00D948C6" w:rsidRDefault="00D948C6"/>
        </w:tc>
        <w:tc>
          <w:tcPr>
            <w:tcW w:w="1017" w:type="dxa"/>
          </w:tcPr>
          <w:p w14:paraId="12A0A517" w14:textId="77777777" w:rsidR="00D948C6" w:rsidRDefault="00D948C6"/>
        </w:tc>
        <w:tc>
          <w:tcPr>
            <w:tcW w:w="1017" w:type="dxa"/>
          </w:tcPr>
          <w:p w14:paraId="37EA1509" w14:textId="77777777" w:rsidR="00D948C6" w:rsidRDefault="00D948C6"/>
        </w:tc>
        <w:tc>
          <w:tcPr>
            <w:tcW w:w="1017" w:type="dxa"/>
          </w:tcPr>
          <w:p w14:paraId="2A35BE28" w14:textId="77777777" w:rsidR="00D948C6" w:rsidRDefault="00D948C6"/>
        </w:tc>
        <w:tc>
          <w:tcPr>
            <w:tcW w:w="1017" w:type="dxa"/>
          </w:tcPr>
          <w:p w14:paraId="6ACCCDBC" w14:textId="77777777" w:rsidR="00D948C6" w:rsidRDefault="00D948C6"/>
        </w:tc>
        <w:tc>
          <w:tcPr>
            <w:tcW w:w="1017" w:type="dxa"/>
          </w:tcPr>
          <w:p w14:paraId="4DFD90E5" w14:textId="77777777" w:rsidR="00D948C6" w:rsidRDefault="00D948C6"/>
        </w:tc>
      </w:tr>
      <w:tr w:rsidR="00D948C6" w14:paraId="0F11249B" w14:textId="77777777" w:rsidTr="00D948C6">
        <w:trPr>
          <w:trHeight w:val="550"/>
        </w:trPr>
        <w:tc>
          <w:tcPr>
            <w:tcW w:w="1157" w:type="dxa"/>
          </w:tcPr>
          <w:p w14:paraId="5A073E71" w14:textId="07226D0E" w:rsidR="00D948C6" w:rsidRDefault="00D948C6" w:rsidP="00D948C6">
            <w:pPr>
              <w:jc w:val="center"/>
            </w:pPr>
            <w:r>
              <w:t>3</w:t>
            </w:r>
          </w:p>
        </w:tc>
        <w:tc>
          <w:tcPr>
            <w:tcW w:w="1018" w:type="dxa"/>
          </w:tcPr>
          <w:p w14:paraId="62F34F56" w14:textId="77777777" w:rsidR="00D948C6" w:rsidRDefault="00D948C6"/>
        </w:tc>
        <w:tc>
          <w:tcPr>
            <w:tcW w:w="1018" w:type="dxa"/>
          </w:tcPr>
          <w:p w14:paraId="2B3791BA" w14:textId="77777777" w:rsidR="00D948C6" w:rsidRDefault="00D948C6"/>
        </w:tc>
        <w:tc>
          <w:tcPr>
            <w:tcW w:w="1017" w:type="dxa"/>
          </w:tcPr>
          <w:p w14:paraId="0DDE4D3D" w14:textId="77777777" w:rsidR="00D948C6" w:rsidRDefault="00D948C6"/>
        </w:tc>
        <w:tc>
          <w:tcPr>
            <w:tcW w:w="1017" w:type="dxa"/>
          </w:tcPr>
          <w:p w14:paraId="2445C746" w14:textId="77777777" w:rsidR="00D948C6" w:rsidRDefault="00D948C6"/>
        </w:tc>
        <w:tc>
          <w:tcPr>
            <w:tcW w:w="1017" w:type="dxa"/>
          </w:tcPr>
          <w:p w14:paraId="23FA7F0E" w14:textId="77777777" w:rsidR="00D948C6" w:rsidRDefault="00D948C6"/>
        </w:tc>
        <w:tc>
          <w:tcPr>
            <w:tcW w:w="1017" w:type="dxa"/>
          </w:tcPr>
          <w:p w14:paraId="5BE8FF85" w14:textId="77777777" w:rsidR="00D948C6" w:rsidRDefault="00D948C6"/>
        </w:tc>
        <w:tc>
          <w:tcPr>
            <w:tcW w:w="1017" w:type="dxa"/>
          </w:tcPr>
          <w:p w14:paraId="149F7D71" w14:textId="77777777" w:rsidR="00D948C6" w:rsidRDefault="00D948C6"/>
        </w:tc>
        <w:tc>
          <w:tcPr>
            <w:tcW w:w="1017" w:type="dxa"/>
          </w:tcPr>
          <w:p w14:paraId="459C0FA6" w14:textId="77777777" w:rsidR="00D948C6" w:rsidRDefault="00D948C6"/>
        </w:tc>
      </w:tr>
      <w:tr w:rsidR="00D948C6" w14:paraId="24A62B2F" w14:textId="77777777" w:rsidTr="00D948C6">
        <w:trPr>
          <w:trHeight w:val="571"/>
        </w:trPr>
        <w:tc>
          <w:tcPr>
            <w:tcW w:w="1157" w:type="dxa"/>
          </w:tcPr>
          <w:p w14:paraId="1FB604DC" w14:textId="4EBE78D1" w:rsidR="00D948C6" w:rsidRDefault="00D948C6" w:rsidP="00D948C6">
            <w:pPr>
              <w:jc w:val="center"/>
            </w:pPr>
            <w:r>
              <w:t>4</w:t>
            </w:r>
          </w:p>
        </w:tc>
        <w:tc>
          <w:tcPr>
            <w:tcW w:w="1018" w:type="dxa"/>
          </w:tcPr>
          <w:p w14:paraId="24E52864" w14:textId="77777777" w:rsidR="00D948C6" w:rsidRDefault="00D948C6"/>
        </w:tc>
        <w:tc>
          <w:tcPr>
            <w:tcW w:w="1018" w:type="dxa"/>
          </w:tcPr>
          <w:p w14:paraId="064B4E36" w14:textId="77777777" w:rsidR="00D948C6" w:rsidRDefault="00D948C6"/>
        </w:tc>
        <w:tc>
          <w:tcPr>
            <w:tcW w:w="1017" w:type="dxa"/>
          </w:tcPr>
          <w:p w14:paraId="120424D8" w14:textId="77777777" w:rsidR="00D948C6" w:rsidRDefault="00D948C6"/>
        </w:tc>
        <w:tc>
          <w:tcPr>
            <w:tcW w:w="1017" w:type="dxa"/>
          </w:tcPr>
          <w:p w14:paraId="440620ED" w14:textId="77777777" w:rsidR="00D948C6" w:rsidRDefault="00D948C6"/>
        </w:tc>
        <w:tc>
          <w:tcPr>
            <w:tcW w:w="1017" w:type="dxa"/>
          </w:tcPr>
          <w:p w14:paraId="3A29EF40" w14:textId="77777777" w:rsidR="00D948C6" w:rsidRDefault="00D948C6"/>
        </w:tc>
        <w:tc>
          <w:tcPr>
            <w:tcW w:w="1017" w:type="dxa"/>
          </w:tcPr>
          <w:p w14:paraId="75CC4B34" w14:textId="77777777" w:rsidR="00D948C6" w:rsidRDefault="00D948C6"/>
        </w:tc>
        <w:tc>
          <w:tcPr>
            <w:tcW w:w="1017" w:type="dxa"/>
          </w:tcPr>
          <w:p w14:paraId="396E0BBE" w14:textId="77777777" w:rsidR="00D948C6" w:rsidRDefault="00D948C6"/>
        </w:tc>
        <w:tc>
          <w:tcPr>
            <w:tcW w:w="1017" w:type="dxa"/>
          </w:tcPr>
          <w:p w14:paraId="4DC5499F" w14:textId="77777777" w:rsidR="00D948C6" w:rsidRDefault="00D948C6"/>
        </w:tc>
      </w:tr>
      <w:tr w:rsidR="00D948C6" w14:paraId="1A7F8E8D" w14:textId="77777777" w:rsidTr="00D948C6">
        <w:trPr>
          <w:trHeight w:val="571"/>
        </w:trPr>
        <w:tc>
          <w:tcPr>
            <w:tcW w:w="1157" w:type="dxa"/>
          </w:tcPr>
          <w:p w14:paraId="15D37C6C" w14:textId="7C2DD5BF" w:rsidR="00D948C6" w:rsidRDefault="00D948C6" w:rsidP="00D948C6">
            <w:pPr>
              <w:jc w:val="center"/>
            </w:pPr>
            <w:r>
              <w:t>5</w:t>
            </w:r>
          </w:p>
        </w:tc>
        <w:tc>
          <w:tcPr>
            <w:tcW w:w="1018" w:type="dxa"/>
          </w:tcPr>
          <w:p w14:paraId="6D59069C" w14:textId="77777777" w:rsidR="00D948C6" w:rsidRDefault="00D948C6"/>
        </w:tc>
        <w:tc>
          <w:tcPr>
            <w:tcW w:w="1018" w:type="dxa"/>
          </w:tcPr>
          <w:p w14:paraId="0B5F848A" w14:textId="77777777" w:rsidR="00D948C6" w:rsidRDefault="00D948C6"/>
        </w:tc>
        <w:tc>
          <w:tcPr>
            <w:tcW w:w="1017" w:type="dxa"/>
          </w:tcPr>
          <w:p w14:paraId="6A6C4AF7" w14:textId="77777777" w:rsidR="00D948C6" w:rsidRDefault="00D948C6"/>
        </w:tc>
        <w:tc>
          <w:tcPr>
            <w:tcW w:w="1017" w:type="dxa"/>
          </w:tcPr>
          <w:p w14:paraId="5784E5B5" w14:textId="77777777" w:rsidR="00D948C6" w:rsidRDefault="00D948C6"/>
        </w:tc>
        <w:tc>
          <w:tcPr>
            <w:tcW w:w="1017" w:type="dxa"/>
          </w:tcPr>
          <w:p w14:paraId="206D33E3" w14:textId="77777777" w:rsidR="00D948C6" w:rsidRDefault="00D948C6"/>
        </w:tc>
        <w:tc>
          <w:tcPr>
            <w:tcW w:w="1017" w:type="dxa"/>
          </w:tcPr>
          <w:p w14:paraId="186C4ADB" w14:textId="77777777" w:rsidR="00D948C6" w:rsidRDefault="00D948C6"/>
        </w:tc>
        <w:tc>
          <w:tcPr>
            <w:tcW w:w="1017" w:type="dxa"/>
          </w:tcPr>
          <w:p w14:paraId="0D8080AA" w14:textId="77777777" w:rsidR="00D948C6" w:rsidRDefault="00D948C6"/>
        </w:tc>
        <w:tc>
          <w:tcPr>
            <w:tcW w:w="1017" w:type="dxa"/>
          </w:tcPr>
          <w:p w14:paraId="15D4A9B7" w14:textId="77777777" w:rsidR="00D948C6" w:rsidRDefault="00D948C6"/>
        </w:tc>
      </w:tr>
      <w:tr w:rsidR="00D948C6" w14:paraId="018B91DA" w14:textId="77777777" w:rsidTr="00D948C6">
        <w:trPr>
          <w:trHeight w:val="571"/>
        </w:trPr>
        <w:tc>
          <w:tcPr>
            <w:tcW w:w="1157" w:type="dxa"/>
          </w:tcPr>
          <w:p w14:paraId="2A8C6C20" w14:textId="056DE8D7" w:rsidR="00D948C6" w:rsidRDefault="00D948C6" w:rsidP="00D948C6">
            <w:pPr>
              <w:jc w:val="center"/>
            </w:pPr>
            <w:r>
              <w:t>6</w:t>
            </w:r>
          </w:p>
        </w:tc>
        <w:tc>
          <w:tcPr>
            <w:tcW w:w="1018" w:type="dxa"/>
          </w:tcPr>
          <w:p w14:paraId="681CC43D" w14:textId="77777777" w:rsidR="00D948C6" w:rsidRDefault="00D948C6"/>
        </w:tc>
        <w:tc>
          <w:tcPr>
            <w:tcW w:w="1018" w:type="dxa"/>
          </w:tcPr>
          <w:p w14:paraId="32A15657" w14:textId="77777777" w:rsidR="00D948C6" w:rsidRDefault="00D948C6"/>
        </w:tc>
        <w:tc>
          <w:tcPr>
            <w:tcW w:w="1017" w:type="dxa"/>
          </w:tcPr>
          <w:p w14:paraId="727A1CF2" w14:textId="77777777" w:rsidR="00D948C6" w:rsidRDefault="00D948C6"/>
        </w:tc>
        <w:tc>
          <w:tcPr>
            <w:tcW w:w="1017" w:type="dxa"/>
          </w:tcPr>
          <w:p w14:paraId="51B56BD8" w14:textId="77777777" w:rsidR="00D948C6" w:rsidRDefault="00D948C6"/>
        </w:tc>
        <w:tc>
          <w:tcPr>
            <w:tcW w:w="1017" w:type="dxa"/>
          </w:tcPr>
          <w:p w14:paraId="37F72818" w14:textId="77777777" w:rsidR="00D948C6" w:rsidRDefault="00D948C6"/>
        </w:tc>
        <w:tc>
          <w:tcPr>
            <w:tcW w:w="1017" w:type="dxa"/>
          </w:tcPr>
          <w:p w14:paraId="1FC9E668" w14:textId="77777777" w:rsidR="00D948C6" w:rsidRDefault="00D948C6"/>
        </w:tc>
        <w:tc>
          <w:tcPr>
            <w:tcW w:w="1017" w:type="dxa"/>
          </w:tcPr>
          <w:p w14:paraId="1F98D469" w14:textId="77777777" w:rsidR="00D948C6" w:rsidRDefault="00D948C6"/>
        </w:tc>
        <w:tc>
          <w:tcPr>
            <w:tcW w:w="1017" w:type="dxa"/>
          </w:tcPr>
          <w:p w14:paraId="45199590" w14:textId="77777777" w:rsidR="00D948C6" w:rsidRDefault="00D948C6"/>
        </w:tc>
      </w:tr>
      <w:tr w:rsidR="00D948C6" w14:paraId="25C84E2E" w14:textId="77777777" w:rsidTr="00D948C6">
        <w:trPr>
          <w:trHeight w:val="571"/>
        </w:trPr>
        <w:tc>
          <w:tcPr>
            <w:tcW w:w="1157" w:type="dxa"/>
          </w:tcPr>
          <w:p w14:paraId="6267182F" w14:textId="648A3BAC" w:rsidR="00D948C6" w:rsidRDefault="00D948C6" w:rsidP="00D948C6">
            <w:pPr>
              <w:jc w:val="center"/>
            </w:pPr>
            <w:r>
              <w:t>7</w:t>
            </w:r>
          </w:p>
        </w:tc>
        <w:tc>
          <w:tcPr>
            <w:tcW w:w="1018" w:type="dxa"/>
          </w:tcPr>
          <w:p w14:paraId="2817A190" w14:textId="77777777" w:rsidR="00D948C6" w:rsidRDefault="00D948C6"/>
        </w:tc>
        <w:tc>
          <w:tcPr>
            <w:tcW w:w="1018" w:type="dxa"/>
          </w:tcPr>
          <w:p w14:paraId="2D9DD220" w14:textId="77777777" w:rsidR="00D948C6" w:rsidRDefault="00D948C6"/>
        </w:tc>
        <w:tc>
          <w:tcPr>
            <w:tcW w:w="1017" w:type="dxa"/>
          </w:tcPr>
          <w:p w14:paraId="1A92F40A" w14:textId="77777777" w:rsidR="00D948C6" w:rsidRDefault="00D948C6"/>
        </w:tc>
        <w:tc>
          <w:tcPr>
            <w:tcW w:w="1017" w:type="dxa"/>
          </w:tcPr>
          <w:p w14:paraId="12A8D204" w14:textId="77777777" w:rsidR="00D948C6" w:rsidRDefault="00D948C6"/>
        </w:tc>
        <w:tc>
          <w:tcPr>
            <w:tcW w:w="1017" w:type="dxa"/>
          </w:tcPr>
          <w:p w14:paraId="718DA7A3" w14:textId="77777777" w:rsidR="00D948C6" w:rsidRDefault="00D948C6"/>
        </w:tc>
        <w:tc>
          <w:tcPr>
            <w:tcW w:w="1017" w:type="dxa"/>
          </w:tcPr>
          <w:p w14:paraId="6264FD4B" w14:textId="77777777" w:rsidR="00D948C6" w:rsidRDefault="00D948C6"/>
        </w:tc>
        <w:tc>
          <w:tcPr>
            <w:tcW w:w="1017" w:type="dxa"/>
          </w:tcPr>
          <w:p w14:paraId="5756016F" w14:textId="77777777" w:rsidR="00D948C6" w:rsidRDefault="00D948C6"/>
        </w:tc>
        <w:tc>
          <w:tcPr>
            <w:tcW w:w="1017" w:type="dxa"/>
          </w:tcPr>
          <w:p w14:paraId="1981DB57" w14:textId="77777777" w:rsidR="00D948C6" w:rsidRDefault="00D948C6"/>
        </w:tc>
      </w:tr>
      <w:tr w:rsidR="00D948C6" w14:paraId="0CB1C652" w14:textId="77777777" w:rsidTr="00D948C6">
        <w:trPr>
          <w:trHeight w:val="571"/>
        </w:trPr>
        <w:tc>
          <w:tcPr>
            <w:tcW w:w="1157" w:type="dxa"/>
          </w:tcPr>
          <w:p w14:paraId="56FD0685" w14:textId="414C227E" w:rsidR="00D948C6" w:rsidRDefault="00D948C6" w:rsidP="00D948C6">
            <w:pPr>
              <w:jc w:val="center"/>
            </w:pPr>
            <w:r>
              <w:t>8</w:t>
            </w:r>
          </w:p>
        </w:tc>
        <w:tc>
          <w:tcPr>
            <w:tcW w:w="1018" w:type="dxa"/>
          </w:tcPr>
          <w:p w14:paraId="43EFF16F" w14:textId="77777777" w:rsidR="00D948C6" w:rsidRDefault="00D948C6"/>
        </w:tc>
        <w:tc>
          <w:tcPr>
            <w:tcW w:w="1018" w:type="dxa"/>
          </w:tcPr>
          <w:p w14:paraId="670E1659" w14:textId="77777777" w:rsidR="00D948C6" w:rsidRDefault="00D948C6"/>
        </w:tc>
        <w:tc>
          <w:tcPr>
            <w:tcW w:w="1017" w:type="dxa"/>
          </w:tcPr>
          <w:p w14:paraId="227C4B2C" w14:textId="77777777" w:rsidR="00D948C6" w:rsidRDefault="00D948C6"/>
        </w:tc>
        <w:tc>
          <w:tcPr>
            <w:tcW w:w="1017" w:type="dxa"/>
          </w:tcPr>
          <w:p w14:paraId="155C8D9C" w14:textId="77777777" w:rsidR="00D948C6" w:rsidRDefault="00D948C6"/>
        </w:tc>
        <w:tc>
          <w:tcPr>
            <w:tcW w:w="1017" w:type="dxa"/>
          </w:tcPr>
          <w:p w14:paraId="1AB15D1C" w14:textId="77777777" w:rsidR="00D948C6" w:rsidRDefault="00D948C6"/>
        </w:tc>
        <w:tc>
          <w:tcPr>
            <w:tcW w:w="1017" w:type="dxa"/>
          </w:tcPr>
          <w:p w14:paraId="214DC0EF" w14:textId="77777777" w:rsidR="00D948C6" w:rsidRDefault="00D948C6"/>
        </w:tc>
        <w:tc>
          <w:tcPr>
            <w:tcW w:w="1017" w:type="dxa"/>
          </w:tcPr>
          <w:p w14:paraId="3EEF486C" w14:textId="77777777" w:rsidR="00D948C6" w:rsidRDefault="00D948C6"/>
        </w:tc>
        <w:tc>
          <w:tcPr>
            <w:tcW w:w="1017" w:type="dxa"/>
          </w:tcPr>
          <w:p w14:paraId="7CBA2887" w14:textId="77777777" w:rsidR="00D948C6" w:rsidRDefault="00D948C6"/>
        </w:tc>
      </w:tr>
      <w:tr w:rsidR="00D948C6" w14:paraId="33E22D6D" w14:textId="77777777" w:rsidTr="00D948C6">
        <w:trPr>
          <w:trHeight w:val="571"/>
        </w:trPr>
        <w:tc>
          <w:tcPr>
            <w:tcW w:w="1157" w:type="dxa"/>
          </w:tcPr>
          <w:p w14:paraId="0352EC62" w14:textId="20D41C35" w:rsidR="00D948C6" w:rsidRDefault="00D948C6" w:rsidP="00D948C6">
            <w:pPr>
              <w:jc w:val="center"/>
            </w:pPr>
            <w:r>
              <w:t>9</w:t>
            </w:r>
          </w:p>
        </w:tc>
        <w:tc>
          <w:tcPr>
            <w:tcW w:w="1018" w:type="dxa"/>
          </w:tcPr>
          <w:p w14:paraId="1F432C1E" w14:textId="77777777" w:rsidR="00D948C6" w:rsidRDefault="00D948C6"/>
        </w:tc>
        <w:tc>
          <w:tcPr>
            <w:tcW w:w="1018" w:type="dxa"/>
          </w:tcPr>
          <w:p w14:paraId="6F003D6F" w14:textId="77777777" w:rsidR="00D948C6" w:rsidRDefault="00D948C6"/>
        </w:tc>
        <w:tc>
          <w:tcPr>
            <w:tcW w:w="1017" w:type="dxa"/>
          </w:tcPr>
          <w:p w14:paraId="7741C78D" w14:textId="77777777" w:rsidR="00D948C6" w:rsidRDefault="00D948C6"/>
        </w:tc>
        <w:tc>
          <w:tcPr>
            <w:tcW w:w="1017" w:type="dxa"/>
          </w:tcPr>
          <w:p w14:paraId="319172B8" w14:textId="77777777" w:rsidR="00D948C6" w:rsidRDefault="00D948C6"/>
        </w:tc>
        <w:tc>
          <w:tcPr>
            <w:tcW w:w="1017" w:type="dxa"/>
          </w:tcPr>
          <w:p w14:paraId="33EAD87B" w14:textId="77777777" w:rsidR="00D948C6" w:rsidRDefault="00D948C6"/>
        </w:tc>
        <w:tc>
          <w:tcPr>
            <w:tcW w:w="1017" w:type="dxa"/>
          </w:tcPr>
          <w:p w14:paraId="537FC624" w14:textId="77777777" w:rsidR="00D948C6" w:rsidRDefault="00D948C6"/>
        </w:tc>
        <w:tc>
          <w:tcPr>
            <w:tcW w:w="1017" w:type="dxa"/>
          </w:tcPr>
          <w:p w14:paraId="67E13CA6" w14:textId="77777777" w:rsidR="00D948C6" w:rsidRDefault="00D948C6"/>
        </w:tc>
        <w:tc>
          <w:tcPr>
            <w:tcW w:w="1017" w:type="dxa"/>
          </w:tcPr>
          <w:p w14:paraId="46E0A9E2" w14:textId="77777777" w:rsidR="00D948C6" w:rsidRDefault="00D948C6"/>
        </w:tc>
      </w:tr>
      <w:tr w:rsidR="00D948C6" w14:paraId="4B561ABA" w14:textId="77777777" w:rsidTr="00D948C6">
        <w:trPr>
          <w:trHeight w:val="571"/>
        </w:trPr>
        <w:tc>
          <w:tcPr>
            <w:tcW w:w="1157" w:type="dxa"/>
          </w:tcPr>
          <w:p w14:paraId="3478ACF1" w14:textId="49A5D485" w:rsidR="00D948C6" w:rsidRDefault="00D948C6" w:rsidP="00D948C6">
            <w:pPr>
              <w:jc w:val="center"/>
            </w:pPr>
            <w:r>
              <w:t>10</w:t>
            </w:r>
          </w:p>
        </w:tc>
        <w:tc>
          <w:tcPr>
            <w:tcW w:w="1018" w:type="dxa"/>
          </w:tcPr>
          <w:p w14:paraId="148F7724" w14:textId="77777777" w:rsidR="00D948C6" w:rsidRDefault="00D948C6"/>
        </w:tc>
        <w:tc>
          <w:tcPr>
            <w:tcW w:w="1018" w:type="dxa"/>
          </w:tcPr>
          <w:p w14:paraId="5EDA4E88" w14:textId="77777777" w:rsidR="00D948C6" w:rsidRDefault="00D948C6"/>
        </w:tc>
        <w:tc>
          <w:tcPr>
            <w:tcW w:w="1017" w:type="dxa"/>
          </w:tcPr>
          <w:p w14:paraId="7803A8EB" w14:textId="77777777" w:rsidR="00D948C6" w:rsidRDefault="00D948C6"/>
        </w:tc>
        <w:tc>
          <w:tcPr>
            <w:tcW w:w="1017" w:type="dxa"/>
          </w:tcPr>
          <w:p w14:paraId="3F7446B1" w14:textId="77777777" w:rsidR="00D948C6" w:rsidRDefault="00D948C6"/>
        </w:tc>
        <w:tc>
          <w:tcPr>
            <w:tcW w:w="1017" w:type="dxa"/>
          </w:tcPr>
          <w:p w14:paraId="6AC8CFF0" w14:textId="77777777" w:rsidR="00D948C6" w:rsidRDefault="00D948C6"/>
        </w:tc>
        <w:tc>
          <w:tcPr>
            <w:tcW w:w="1017" w:type="dxa"/>
          </w:tcPr>
          <w:p w14:paraId="34DE09A6" w14:textId="77777777" w:rsidR="00D948C6" w:rsidRDefault="00D948C6"/>
        </w:tc>
        <w:tc>
          <w:tcPr>
            <w:tcW w:w="1017" w:type="dxa"/>
          </w:tcPr>
          <w:p w14:paraId="4524E8AA" w14:textId="77777777" w:rsidR="00D948C6" w:rsidRDefault="00D948C6"/>
        </w:tc>
        <w:tc>
          <w:tcPr>
            <w:tcW w:w="1017" w:type="dxa"/>
          </w:tcPr>
          <w:p w14:paraId="33FEA6E9" w14:textId="77777777" w:rsidR="00D948C6" w:rsidRDefault="00D948C6"/>
        </w:tc>
      </w:tr>
    </w:tbl>
    <w:p w14:paraId="5F430A28" w14:textId="05A86754" w:rsidR="007C5FF2" w:rsidRDefault="007C5FF2"/>
    <w:sectPr w:rsidR="00F91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8C6"/>
    <w:rsid w:val="0008303B"/>
    <w:rsid w:val="005D607B"/>
    <w:rsid w:val="00733267"/>
    <w:rsid w:val="00D948C6"/>
    <w:rsid w:val="420EA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C6EB9"/>
  <w15:chartTrackingRefBased/>
  <w15:docId w15:val="{E8576B48-869E-4158-B383-79FE96C0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DCF4547B0DF546A8A332834DB24634" ma:contentTypeVersion="13" ma:contentTypeDescription="Create a new document." ma:contentTypeScope="" ma:versionID="c3bc90cea812be7cfb876f1bd3c2936f">
  <xsd:schema xmlns:xsd="http://www.w3.org/2001/XMLSchema" xmlns:xs="http://www.w3.org/2001/XMLSchema" xmlns:p="http://schemas.microsoft.com/office/2006/metadata/properties" xmlns:ns2="6bf9ec5a-f611-47c4-a811-61e91ed27615" xmlns:ns3="320616f1-61af-40bd-98c7-0538330f320e" targetNamespace="http://schemas.microsoft.com/office/2006/metadata/properties" ma:root="true" ma:fieldsID="63be0a32b25d5cef6cd5abeb96e9e38f" ns2:_="" ns3:_="">
    <xsd:import namespace="6bf9ec5a-f611-47c4-a811-61e91ed27615"/>
    <xsd:import namespace="320616f1-61af-40bd-98c7-0538330f32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9ec5a-f611-47c4-a811-61e91ed27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616f1-61af-40bd-98c7-0538330f320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e6b75db-bf1e-4e58-90f4-19314db447ed}" ma:internalName="TaxCatchAll" ma:showField="CatchAllData" ma:web="320616f1-61af-40bd-98c7-0538330f32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0616f1-61af-40bd-98c7-0538330f320e" xsi:nil="true"/>
    <lcf76f155ced4ddcb4097134ff3c332f xmlns="6bf9ec5a-f611-47c4-a811-61e91ed2761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255CEA-D095-4136-8D83-89692BFF3C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400117-304D-4F26-B9C4-D39055817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f9ec5a-f611-47c4-a811-61e91ed27615"/>
    <ds:schemaRef ds:uri="320616f1-61af-40bd-98c7-0538330f32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D90042-15F6-4B78-B902-796CE923946F}">
  <ds:schemaRefs>
    <ds:schemaRef ds:uri="http://schemas.microsoft.com/office/2006/metadata/properties"/>
    <ds:schemaRef ds:uri="http://schemas.microsoft.com/office/infopath/2007/PartnerControls"/>
    <ds:schemaRef ds:uri="320616f1-61af-40bd-98c7-0538330f320e"/>
    <ds:schemaRef ds:uri="6bf9ec5a-f611-47c4-a811-61e91ed276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Schofield, Jessica</dc:creator>
  <cp:keywords/>
  <dc:description/>
  <cp:lastModifiedBy>Cherise Duffett</cp:lastModifiedBy>
  <cp:revision>2</cp:revision>
  <dcterms:created xsi:type="dcterms:W3CDTF">2024-12-19T04:43:00Z</dcterms:created>
  <dcterms:modified xsi:type="dcterms:W3CDTF">2024-12-19T04:43:00Z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0x01010084DCF4547B0DF546A8A332834DB24634</vt:lpwstr>
  </property>
  <property fmtid="{D5CDD505-2E9C-101B-9397-08002B2CF9AE}" pid="3" name="MediaServiceImageTags">
    <vt:lpwstr/>
  </property>
  <property fmtid="{D5CDD505-2E9C-101B-9397-08002B2CF9AE}" pid="4" name="Tags">
    <vt:lpwstr>57;#Clinical Support|58d457b1-f881-4153-9009-5dd369aac69c;#197;#Onboarding|d248c626-9dec-494d-98b4-20f2237b489f;#5;#Canada|7742f868-1da7-4a31-a12f-ff677a0504cc;#2;#USA|c460256b-4090-4f71-b9fa-766ee3212b14;#76;#PicoSure Pro|878da083-0649-4bfc-a1f5-31aa717a260c;#45;#US (English)|f30637f3-e0b2-47b5-afde-9a7eb99433fc</vt:lpwstr>
  </property>
  <property fmtid="{D5CDD505-2E9C-101B-9397-08002B2CF9AE}" pid="5" name="MSIP_Label_17837181-4d65-48a9-aed0-648d4e30896d_Enabled">
    <vt:lpwstr>true</vt:lpwstr>
  </property>
  <property fmtid="{D5CDD505-2E9C-101B-9397-08002B2CF9AE}" pid="6" name="MSIP_Label_17837181-4d65-48a9-aed0-648d4e30896d_SetDate">
    <vt:lpwstr>2024-12-19T04:43:03Z</vt:lpwstr>
  </property>
  <property fmtid="{D5CDD505-2E9C-101B-9397-08002B2CF9AE}" pid="7" name="MSIP_Label_17837181-4d65-48a9-aed0-648d4e30896d_Method">
    <vt:lpwstr>Standard</vt:lpwstr>
  </property>
  <property fmtid="{D5CDD505-2E9C-101B-9397-08002B2CF9AE}" pid="8" name="MSIP_Label_17837181-4d65-48a9-aed0-648d4e30896d_Name">
    <vt:lpwstr>Internal Use Only</vt:lpwstr>
  </property>
  <property fmtid="{D5CDD505-2E9C-101B-9397-08002B2CF9AE}" pid="9" name="MSIP_Label_17837181-4d65-48a9-aed0-648d4e30896d_SiteId">
    <vt:lpwstr>e9159d1f-e53a-417a-b788-997860d140b8</vt:lpwstr>
  </property>
  <property fmtid="{D5CDD505-2E9C-101B-9397-08002B2CF9AE}" pid="10" name="MSIP_Label_17837181-4d65-48a9-aed0-648d4e30896d_ActionId">
    <vt:lpwstr>63a70ffa-fd31-4641-a855-54ee384048e2</vt:lpwstr>
  </property>
  <property fmtid="{D5CDD505-2E9C-101B-9397-08002B2CF9AE}" pid="11" name="MSIP_Label_17837181-4d65-48a9-aed0-648d4e30896d_ContentBits">
    <vt:lpwstr>0</vt:lpwstr>
  </property>
</Properties>
</file>